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0F88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40" w:lineRule="auto"/>
        <w:ind w:left="0" w:right="34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 xml:space="preserve">All'Egr. Sig. Presidente </w:t>
      </w:r>
    </w:p>
    <w:p w14:paraId="0ED9961F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40" w:lineRule="auto"/>
        <w:ind w:left="0" w:right="125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>UNIONE MONTANA VALLE VARAITA</w:t>
      </w:r>
    </w:p>
    <w:p w14:paraId="4C60E233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before="268" w:after="0" w:line="240" w:lineRule="auto"/>
        <w:ind w:left="0" w:right="125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 xml:space="preserve">Piazza Guglielmo Marconi n.5 </w:t>
      </w:r>
    </w:p>
    <w:p w14:paraId="3BD2AE8C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40" w:lineRule="auto"/>
        <w:ind w:left="0" w:right="29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EFFFF"/>
        </w:rPr>
        <w:t>12020 Frassino (CN)</w:t>
      </w:r>
    </w:p>
    <w:p w14:paraId="1C7EF98B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40" w:lineRule="auto"/>
        <w:ind w:left="0" w:right="12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</w:p>
    <w:p w14:paraId="4E380450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40" w:lineRule="auto"/>
        <w:ind w:left="0" w:right="12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</w:p>
    <w:p w14:paraId="560A6174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360" w:lineRule="auto"/>
        <w:ind w:left="0" w:right="12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>Il sottoscritto ………………………………………….….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ab/>
        <w:t xml:space="preserve">nato a …………………….…… </w:t>
      </w:r>
    </w:p>
    <w:p w14:paraId="67498AA9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360" w:lineRule="auto"/>
        <w:ind w:left="0" w:right="12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>il ……....…. residente in ……………………Via /Fraz. …………..………………………..</w:t>
      </w:r>
    </w:p>
    <w:p w14:paraId="0B596857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360" w:lineRule="auto"/>
        <w:ind w:left="0" w:right="12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>Tel. ……………… Ma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FFF"/>
        </w:rPr>
        <w:t>il……………………………….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 xml:space="preserve">Cod. Fiscale ………………………., P.IVA ……………………in conformità alla vigente normativa approvata dall'Organo Rappresentativo in vigore sul territorio dell’Unione Montana Valle Varaita in merito al Bando: </w:t>
      </w:r>
    </w:p>
    <w:p w14:paraId="00047726" w14:textId="28A3D483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40" w:lineRule="auto"/>
        <w:ind w:left="0" w:right="1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EFFFF"/>
        </w:rPr>
        <w:t>"INTERVENTI  DI PULIZIA NEI CASTAGNETI DA FRUTTO anno 202</w:t>
      </w:r>
      <w:r w:rsidR="00201479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F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EFFFF"/>
        </w:rPr>
        <w:t>/202</w:t>
      </w:r>
      <w:r w:rsidR="00201479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F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EFFFF"/>
        </w:rPr>
        <w:t>"</w:t>
      </w:r>
    </w:p>
    <w:p w14:paraId="465BA05B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3312"/>
          <w:tab w:val="left" w:pos="4678"/>
          <w:tab w:val="left" w:pos="5031"/>
        </w:tabs>
        <w:spacing w:after="0" w:line="240" w:lineRule="auto"/>
        <w:ind w:left="0" w:right="12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4239BB3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40" w:lineRule="auto"/>
        <w:ind w:left="0" w:right="125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E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shd w:val="clear" w:color="auto" w:fill="FEFFFF"/>
        </w:rPr>
        <w:t>RIVOLGE ISTANZA</w:t>
      </w:r>
    </w:p>
    <w:p w14:paraId="25190529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40" w:lineRule="auto"/>
        <w:ind w:left="0" w:right="125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EFFFF"/>
        </w:rPr>
      </w:pPr>
    </w:p>
    <w:p w14:paraId="4BE7B549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12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 xml:space="preserve">allo scopo di ottenere le agevolazioni previste dalla citata normativa. A tal fine dichiara: </w:t>
      </w:r>
    </w:p>
    <w:p w14:paraId="13227EA0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12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</w:p>
    <w:p w14:paraId="2D607015" w14:textId="77777777" w:rsidR="00E03888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40" w:lineRule="auto"/>
        <w:ind w:left="0" w:right="12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 xml:space="preserve">di non avere presentato altra istanza di contributo per lo stesso intervento, contributi regionali, statali o di altri Enti. </w:t>
      </w:r>
    </w:p>
    <w:p w14:paraId="67B892B2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40" w:lineRule="auto"/>
        <w:ind w:left="0" w:right="12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</w:p>
    <w:p w14:paraId="2EE091EE" w14:textId="77777777" w:rsidR="00E03888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40" w:lineRule="auto"/>
        <w:ind w:left="0" w:right="12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>Di intervenire in qualità di ………………………………....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FFF"/>
        </w:rPr>
        <w:t xml:space="preserve">nei seguenti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 xml:space="preserve">appezzamenti (Allega Dichiarazione sostitutiva dell’Atto di Notorietà ai sensi del D.P.R. 28 dicembre 2000, n. 445): </w:t>
      </w:r>
    </w:p>
    <w:p w14:paraId="784B1413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40" w:lineRule="auto"/>
        <w:ind w:left="0" w:right="12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tbl>
      <w:tblPr>
        <w:tblStyle w:val="af6"/>
        <w:tblW w:w="99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65"/>
        <w:gridCol w:w="750"/>
        <w:gridCol w:w="1050"/>
        <w:gridCol w:w="1815"/>
        <w:gridCol w:w="4050"/>
      </w:tblGrid>
      <w:tr w:rsidR="00E03888" w14:paraId="27683DE4" w14:textId="77777777">
        <w:trPr>
          <w:trHeight w:val="128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4E1B14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671C9FA" w14:textId="77777777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Comune</w:t>
            </w:r>
          </w:p>
          <w:p w14:paraId="265E2B1A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84F87" w14:textId="77777777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Foglio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FFA1AC" w14:textId="77777777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Mappale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E9FCBA" w14:textId="77777777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Titolo di conduzione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(A=affitto;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P= proprietà;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C= comodato)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916315" w14:textId="77777777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Superficie del castagneto oggetto di contributo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br/>
              <w:t>(indi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care la superficie in ettari)</w:t>
            </w:r>
          </w:p>
        </w:tc>
        <w:tc>
          <w:tcPr>
            <w:tcW w:w="4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92EBAE" w14:textId="1B9B9DE8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Note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br/>
              <w:t>(Indicare eventualmente varietà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 se nuovo impiant</w:t>
            </w:r>
            <w:r w:rsidR="00B63C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..)</w:t>
            </w:r>
          </w:p>
        </w:tc>
      </w:tr>
      <w:tr w:rsidR="00E03888" w14:paraId="527096F0" w14:textId="77777777">
        <w:trPr>
          <w:trHeight w:val="32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1B18D6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94AEBF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00A987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749F93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1A83DE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41E810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3888" w14:paraId="3A0B6329" w14:textId="77777777">
        <w:trPr>
          <w:trHeight w:val="8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B48F5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BBB0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433A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DE4F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7F87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1737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888" w14:paraId="688339B4" w14:textId="77777777">
        <w:trPr>
          <w:trHeight w:val="8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7EEFD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4A9C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0F53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B606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D9F9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FE79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888" w14:paraId="55659385" w14:textId="77777777">
        <w:trPr>
          <w:trHeight w:val="8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8EC0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25DA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0EAF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3E65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74F7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247C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888" w14:paraId="12BFEBF5" w14:textId="77777777">
        <w:trPr>
          <w:trHeight w:val="8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336D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6BBD6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AF0D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42F1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DA63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E2B5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888" w14:paraId="32595C8E" w14:textId="77777777">
        <w:trPr>
          <w:trHeight w:val="8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E44D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570F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A24E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6B99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7738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6063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888" w14:paraId="75C783E6" w14:textId="77777777">
        <w:trPr>
          <w:trHeight w:val="8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7BF8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9E67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AFEF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277C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9AB5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09B6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888" w14:paraId="7AF05CF2" w14:textId="77777777">
        <w:trPr>
          <w:trHeight w:val="8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0745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8729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E000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41FF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B4D1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A652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888" w14:paraId="66C11D04" w14:textId="77777777">
        <w:trPr>
          <w:trHeight w:val="8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A2DA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779C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8399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5BF4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4B2D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C548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888" w14:paraId="6A11CFAB" w14:textId="77777777">
        <w:trPr>
          <w:trHeight w:val="8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15B2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0F13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3BB2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F5CD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A705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33E0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888" w14:paraId="566D9F5E" w14:textId="77777777">
        <w:trPr>
          <w:trHeight w:val="8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D545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A577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8133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597F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1A0D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586A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888" w14:paraId="0E38B748" w14:textId="77777777">
        <w:trPr>
          <w:trHeight w:val="8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B037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0A5E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9090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CB0B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19AB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A98F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888" w14:paraId="0BEC3DA6" w14:textId="77777777">
        <w:trPr>
          <w:trHeight w:val="8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00F3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422C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47F0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6D47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F1EA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95E5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888" w14:paraId="38A31FDA" w14:textId="77777777">
        <w:trPr>
          <w:trHeight w:val="8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B96A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BC26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D0D4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DD9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D696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20A4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888" w14:paraId="125E2893" w14:textId="77777777">
        <w:trPr>
          <w:trHeight w:val="844"/>
        </w:trPr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B3BA" w14:textId="77777777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(ettari)</w:t>
            </w:r>
          </w:p>
        </w:tc>
        <w:tc>
          <w:tcPr>
            <w:tcW w:w="6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D5FD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8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14744D4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1" w:hanging="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</w:p>
    <w:p w14:paraId="6628400C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1" w:hanging="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lastRenderedPageBreak/>
        <w:t>Il sottoscritto dichiara inoltre dichiara :</w:t>
      </w:r>
    </w:p>
    <w:p w14:paraId="312DEDB1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1" w:hanging="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</w:p>
    <w:p w14:paraId="4A047744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1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di essere coltivatore diretto, ovvero di svolgere l’attività agricola come occupazione principale, come definito dalla DGR 15-4452 del 22.12.2016;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36C9760" wp14:editId="07F818EB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66700" cy="152400"/>
                <wp:effectExtent l="0" t="0" r="0" b="0"/>
                <wp:wrapNone/>
                <wp:docPr id="1053" name="Rettangolo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72285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7CE121" w14:textId="77777777" w:rsidR="00E03888" w:rsidRDefault="00E0388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C9760" id="Rettangolo 1053" o:spid="_x0000_s1026" style="position:absolute;margin-left:9pt;margin-top:0;width:21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87CE121" w14:textId="77777777" w:rsidR="00E03888" w:rsidRDefault="00E0388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8604EFC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1" w:hanging="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</w:p>
    <w:p w14:paraId="11C2E6E0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1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che le piante di castagno da frutto presenti sulle particelle indicate nella tabella precedente appartengono a varietà locali;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3E09715" wp14:editId="6A10E4C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66700" cy="152400"/>
                <wp:effectExtent l="0" t="0" r="0" b="0"/>
                <wp:wrapNone/>
                <wp:docPr id="1052" name="Rettangolo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72285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5CBC4D" w14:textId="77777777" w:rsidR="00E03888" w:rsidRDefault="00E0388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09715" id="Rettangolo 1052" o:spid="_x0000_s1027" style="position:absolute;margin-left:9pt;margin-top:0;width:21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D5CBC4D" w14:textId="77777777" w:rsidR="00E03888" w:rsidRDefault="00E0388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D1FE43B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1" w:hanging="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</w:p>
    <w:p w14:paraId="4B83A8DD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1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che l'intervento è proposto da: giovane (persona di età compresa tra 18 e 41 anni non compiuti) oppure società nelle quali almeno il 50% dei soci (del capitale sociale detenuto nel caso di società di capitali) sia costituito da giovani di età inferiore ai 41 anni compiuti;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526AD6C" wp14:editId="57D7C20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266700" cy="152400"/>
                <wp:effectExtent l="0" t="0" r="0" b="0"/>
                <wp:wrapNone/>
                <wp:docPr id="1055" name="Rettangolo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72285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B6C94F" w14:textId="77777777" w:rsidR="00E03888" w:rsidRDefault="00E0388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6AD6C" id="Rettangolo 1055" o:spid="_x0000_s1028" style="position:absolute;margin-left:9pt;margin-top:1pt;width:21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DB6C94F" w14:textId="77777777" w:rsidR="00E03888" w:rsidRDefault="00E0388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4F202D3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1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6318A5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1" w:hanging="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 xml:space="preserve">              che la  domanda è presentata da un’impresa agricole a prevalente partecipazione femminile (vedasi regolamento bando);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B3A7BEE" wp14:editId="5DB10B96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66700" cy="152400"/>
                <wp:effectExtent l="0" t="0" r="0" b="0"/>
                <wp:wrapNone/>
                <wp:docPr id="1054" name="Rettangolo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72285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2577B1" w14:textId="77777777" w:rsidR="00E03888" w:rsidRDefault="00E0388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A7BEE" id="Rettangolo 1054" o:spid="_x0000_s1029" style="position:absolute;margin-left:9pt;margin-top:0;width:21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92577B1" w14:textId="77777777" w:rsidR="00E03888" w:rsidRDefault="00E0388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BB52A10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1" w:hanging="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</w:p>
    <w:p w14:paraId="601B8386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1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91921C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1" w:hanging="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 xml:space="preserve">Il sottoscritto dichiara inoltre e sottoscrive: </w:t>
      </w:r>
    </w:p>
    <w:p w14:paraId="5D9EFB43" w14:textId="77777777" w:rsidR="00E0388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40" w:lineRule="auto"/>
        <w:ind w:left="0" w:right="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 xml:space="preserve">di non aver beneficiato, né di voler beneficiare per la stessa iniziativa, di altre provvidenze; </w:t>
      </w:r>
    </w:p>
    <w:p w14:paraId="371A10EF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</w:p>
    <w:p w14:paraId="7E086142" w14:textId="77777777" w:rsidR="00E0388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40" w:lineRule="auto"/>
        <w:ind w:left="0" w:right="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 xml:space="preserve">di sollevare l’Unione Montana Valle Varaita da ogni responsabilità derivante da danni che, per effetto dell'esecuzione delle opere e dell'esercizio dei macchinari, dovessero essere arrecati a persone o a beni pubblici o privati; </w:t>
      </w:r>
    </w:p>
    <w:p w14:paraId="22882946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</w:p>
    <w:p w14:paraId="5CA4257D" w14:textId="77777777" w:rsidR="00E0388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40" w:lineRule="auto"/>
        <w:ind w:left="0" w:right="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 xml:space="preserve">di impegnarsi a compiere tutte le operazioni nei modi e nei tempi concordati, avendo cura di informare tempestivamente gli Uffici dell’Unione, qualora non si potesse dar atto a quanto stabilito; </w:t>
      </w:r>
    </w:p>
    <w:p w14:paraId="203F1C0E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</w:p>
    <w:p w14:paraId="3024114A" w14:textId="77777777" w:rsidR="00E0388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40" w:lineRule="auto"/>
        <w:ind w:left="0" w:right="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 xml:space="preserve">di sollevare l’Unione Montana Valle Varaita da ogni responsabilità nei confronti degli aventi causa a qualsiasi titolo. </w:t>
      </w:r>
    </w:p>
    <w:p w14:paraId="72B8134E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</w:p>
    <w:p w14:paraId="1AC985DC" w14:textId="4D4393CF" w:rsidR="00E0388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40" w:lineRule="auto"/>
        <w:ind w:left="0" w:right="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impegnarsi a realizzare i lavori entro il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 novembre 202</w:t>
      </w:r>
      <w:r w:rsidR="0020147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nei modi concordati,</w:t>
      </w:r>
    </w:p>
    <w:p w14:paraId="4020F967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avendo cura di informare tempestivamente gli Uffici dell’Unione, qualora non si potesse dar atto a quanto stabilito;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 xml:space="preserve"> </w:t>
      </w:r>
    </w:p>
    <w:p w14:paraId="4C0CABE6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tabs>
          <w:tab w:val="left" w:pos="4678"/>
        </w:tabs>
        <w:spacing w:after="0" w:line="240" w:lineRule="auto"/>
        <w:ind w:left="0" w:right="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</w:pPr>
    </w:p>
    <w:p w14:paraId="1D2B7B56" w14:textId="77777777" w:rsidR="00E0388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360" w:lineRule="auto"/>
        <w:ind w:left="0" w:right="7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 xml:space="preserve">di richiedere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l’erogazione del contributo assegnato con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</w:rPr>
        <w:t>ccreditamento sul seguente IBAN ……………………………………</w:t>
      </w:r>
    </w:p>
    <w:p w14:paraId="2827517C" w14:textId="77777777" w:rsidR="00E03888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lì, …………………………….</w:t>
      </w:r>
    </w:p>
    <w:p w14:paraId="076DC137" w14:textId="77777777" w:rsidR="00E03888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FIRMA</w:t>
      </w:r>
    </w:p>
    <w:p w14:paraId="189A132E" w14:textId="77777777" w:rsidR="00E03888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…………………………… </w:t>
      </w:r>
    </w:p>
    <w:p w14:paraId="69DE8807" w14:textId="77777777" w:rsidR="00E03888" w:rsidRDefault="00E0388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1556DA" w14:textId="77777777" w:rsidR="00E03888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Allega infine la copia fotostatica dei seguenti documenti (obbligatori):</w:t>
      </w:r>
    </w:p>
    <w:p w14:paraId="62B1A8A8" w14:textId="77777777" w:rsidR="00E0388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Dichiarazione sostitutiva dell’Atto di Notorietà ai sensi del D.P.R. 28 dicembre 2000, n. 445 circa il titolo di possesso dei terreni;</w:t>
      </w:r>
    </w:p>
    <w:p w14:paraId="54A02F77" w14:textId="77777777" w:rsidR="00E0388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Carta d’identità del richiedente.</w:t>
      </w:r>
    </w:p>
    <w:p w14:paraId="2049BA6E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3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lastRenderedPageBreak/>
        <w:t xml:space="preserve">Informativa ai sensi dell’art. 13 del Regolamento europeo 679/2016 </w:t>
      </w:r>
    </w:p>
    <w:p w14:paraId="4781CB67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3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9650628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3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Il Titolare del Trattamento dei suoi dati personali eventualmente forniti sarà l’UNIONE MONTANA VALLE VARAITA, responsabile nei suoi confronti del legittimo e corretto uso dei suoi dati personali e che potrà contattare per qualsiasi informazione o richiesta ai seguenti recapiti sopra indicati </w:t>
      </w:r>
    </w:p>
    <w:p w14:paraId="13AA2146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3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Il Titolare del Trattamento UNIONE MONTANA VALLE VARAITA. ha nominato come Responsabile della Protezione dei Dati l'Avv. Gabriele Carazza che potrà contattare ai seguenti recapiti:</w:t>
      </w:r>
    </w:p>
    <w:p w14:paraId="00CB2DC2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3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Style w:val="af7"/>
        <w:tblW w:w="9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3"/>
        <w:gridCol w:w="4320"/>
      </w:tblGrid>
      <w:tr w:rsidR="00E03888" w14:paraId="45A1CC3A" w14:textId="77777777">
        <w:tc>
          <w:tcPr>
            <w:tcW w:w="5023" w:type="dxa"/>
          </w:tcPr>
          <w:p w14:paraId="0DA72F37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4320" w:type="dxa"/>
          </w:tcPr>
          <w:p w14:paraId="61CB0C40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gabrielecarazza@yahoo.it</w:t>
            </w:r>
          </w:p>
        </w:tc>
      </w:tr>
      <w:tr w:rsidR="00E03888" w14:paraId="1B7465DA" w14:textId="77777777">
        <w:tc>
          <w:tcPr>
            <w:tcW w:w="5023" w:type="dxa"/>
          </w:tcPr>
          <w:p w14:paraId="6B24AE7A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PEC</w:t>
            </w:r>
          </w:p>
        </w:tc>
        <w:tc>
          <w:tcPr>
            <w:tcW w:w="4320" w:type="dxa"/>
          </w:tcPr>
          <w:p w14:paraId="79465D40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gabriele.carazza@ordineavvocatimondovi.eu</w:t>
            </w:r>
          </w:p>
        </w:tc>
      </w:tr>
      <w:tr w:rsidR="00E03888" w14:paraId="1626B65C" w14:textId="77777777">
        <w:tc>
          <w:tcPr>
            <w:tcW w:w="5023" w:type="dxa"/>
          </w:tcPr>
          <w:p w14:paraId="5B740A93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Tel.</w:t>
            </w:r>
          </w:p>
        </w:tc>
        <w:tc>
          <w:tcPr>
            <w:tcW w:w="4320" w:type="dxa"/>
          </w:tcPr>
          <w:p w14:paraId="0DC693F4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0174552181</w:t>
            </w:r>
          </w:p>
        </w:tc>
      </w:tr>
    </w:tbl>
    <w:p w14:paraId="662E9C2B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3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52A1908" w14:textId="77777777" w:rsidR="00E038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3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 Suoi dati personali sono raccolti e trattati per le finalità riportate di seguito insieme alla base giuridica di riferimento:</w:t>
      </w:r>
    </w:p>
    <w:p w14:paraId="5B0F019A" w14:textId="77777777" w:rsidR="00E03888" w:rsidRDefault="00E038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3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Style w:val="af8"/>
        <w:tblW w:w="9645" w:type="dxa"/>
        <w:tblInd w:w="25" w:type="dxa"/>
        <w:tblLayout w:type="fixed"/>
        <w:tblLook w:val="0000" w:firstRow="0" w:lastRow="0" w:firstColumn="0" w:lastColumn="0" w:noHBand="0" w:noVBand="0"/>
      </w:tblPr>
      <w:tblGrid>
        <w:gridCol w:w="3165"/>
        <w:gridCol w:w="3390"/>
        <w:gridCol w:w="3090"/>
      </w:tblGrid>
      <w:tr w:rsidR="00E03888" w14:paraId="7219CB54" w14:textId="77777777">
        <w:trPr>
          <w:trHeight w:val="360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D458A" w14:textId="77777777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Finalità</w:t>
            </w:r>
          </w:p>
        </w:tc>
        <w:tc>
          <w:tcPr>
            <w:tcW w:w="3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19BBF" w14:textId="77777777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Dati trattati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0B558" w14:textId="77777777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Base Giuridica</w:t>
            </w:r>
          </w:p>
        </w:tc>
      </w:tr>
      <w:tr w:rsidR="00E03888" w14:paraId="6E08782A" w14:textId="77777777">
        <w:trPr>
          <w:trHeight w:val="1949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A57F7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Partecipazione a bando pulizia castagneti</w:t>
            </w:r>
          </w:p>
        </w:tc>
        <w:tc>
          <w:tcPr>
            <w:tcW w:w="3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D81B6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Nominativo, indirizzo o altri elementi di identificazione personale desumibili dalle documentazioni allegate alla domanda; proprietà e/o disponibilità terreni,  coordinate bancarie.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5FAEF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Norma Unione Europea (GDPR 2016/679)</w:t>
            </w:r>
          </w:p>
        </w:tc>
      </w:tr>
      <w:tr w:rsidR="00E03888" w14:paraId="6AF6E825" w14:textId="77777777">
        <w:tc>
          <w:tcPr>
            <w:tcW w:w="964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6DF30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ADD1F0F" w14:textId="77777777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I Suoi dati potranno essere inviati ad altre Amministrazioni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Pubbliche (es Comune di Residenza e/o dell’Unione Montana Valle Varaita) e o private (es. Istituti bancari) strumentali al fine di portare a termine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la richiesta e la successiva erogazione del contributo. I dati trattati con mezzi informatici e tradizionali saranno conservati presso la sede dell’Unione Montana. A termini di legge. ha il diritto di chiedere al Titolare del trattamento l'accesso ai suoi dati personali e la rettifica o la cancellazione degli stessi o la limitazione del trattamento che la riguarda o di opporsi al loro trattamento. Facciamo presente che il rifiuto a fornire i dati richiesti comporterà l’impossibilità di essere beneficiari del contributo.</w:t>
            </w:r>
          </w:p>
          <w:p w14:paraId="0FFD6E80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0884D548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D34CE1A" w14:textId="77777777" w:rsidR="00E03888" w:rsidRDefault="00E038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D37C43" w14:textId="77777777" w:rsidR="00E0388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NOTE:</w:t>
      </w:r>
    </w:p>
    <w:p w14:paraId="0552CE64" w14:textId="77777777" w:rsidR="00E03888" w:rsidRDefault="00E038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C480B5" w14:textId="77777777" w:rsidR="00E03888" w:rsidRDefault="00E038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8A8A4E" w14:textId="77777777" w:rsidR="00E03888" w:rsidRDefault="00E03888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E8910E" w14:textId="77777777" w:rsidR="00E03888" w:rsidRDefault="00E03888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117AD7" w14:textId="77777777" w:rsidR="00E03888" w:rsidRDefault="00E038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A238CA" w14:textId="77777777" w:rsidR="00E03888" w:rsidRDefault="00E03888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695714" w14:textId="77777777" w:rsidR="00E03888" w:rsidRDefault="00E038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E6EDD" w14:textId="77777777" w:rsidR="00E03888" w:rsidRDefault="00E03888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2FCA88" w14:textId="77777777" w:rsidR="00E03888" w:rsidRDefault="00E038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79B0BB" w14:textId="77777777" w:rsidR="00E03888" w:rsidRDefault="00E03888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7DA9EF" w14:textId="77777777" w:rsidR="00E03888" w:rsidRDefault="00E038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ED11E8" w14:textId="77777777" w:rsidR="00E03888" w:rsidRDefault="00E038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D4FA8C" w14:textId="77777777" w:rsidR="00E0388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  _________________</w:t>
      </w:r>
    </w:p>
    <w:p w14:paraId="289CC412" w14:textId="77777777" w:rsidR="00E03888" w:rsidRDefault="00E038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1AC015" w14:textId="77777777" w:rsidR="00E03888" w:rsidRDefault="00E038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479B6E" w14:textId="77777777" w:rsidR="00E0388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  ______________________________</w:t>
      </w:r>
    </w:p>
    <w:p w14:paraId="48228E79" w14:textId="77777777" w:rsidR="00E03888" w:rsidRDefault="00E038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C084AE" w14:textId="77777777" w:rsidR="00E03888" w:rsidRDefault="00E038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9"/>
        <w:tblW w:w="992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829"/>
        <w:gridCol w:w="607"/>
        <w:gridCol w:w="250"/>
        <w:gridCol w:w="2116"/>
        <w:gridCol w:w="805"/>
        <w:gridCol w:w="467"/>
        <w:gridCol w:w="173"/>
        <w:gridCol w:w="313"/>
        <w:gridCol w:w="250"/>
        <w:gridCol w:w="4113"/>
      </w:tblGrid>
      <w:tr w:rsidR="00E03888" w14:paraId="4E079A90" w14:textId="77777777">
        <w:tc>
          <w:tcPr>
            <w:tcW w:w="9923" w:type="dxa"/>
            <w:gridSpan w:val="10"/>
          </w:tcPr>
          <w:p w14:paraId="24AF076A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Ricevuta, letta e compresa l’informativa relativa all’utilizzo dei dati personali (di cui all’art. 13 del Regolamento Europeo 2016/679), da parte del Titolare del Trattamento UNIONE MONTANA VALLE VARAITA.</w:t>
            </w:r>
          </w:p>
          <w:p w14:paraId="69BC3F41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 relazione al trattamento dei miei dati personali, relativamente alla finalità di gestione e erogazione del contributo dell’Unione Montana per la pulizia dei castagneti;</w:t>
            </w:r>
          </w:p>
          <w:p w14:paraId="75D380F8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03888" w14:paraId="068E747D" w14:textId="77777777">
        <w:trPr>
          <w:trHeight w:val="135"/>
        </w:trPr>
        <w:tc>
          <w:tcPr>
            <w:tcW w:w="829" w:type="dxa"/>
          </w:tcPr>
          <w:p w14:paraId="14C15284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607" w:type="dxa"/>
          </w:tcPr>
          <w:p w14:paraId="57876160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250" w:type="dxa"/>
          </w:tcPr>
          <w:p w14:paraId="7FAF8E64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2116" w:type="dxa"/>
          </w:tcPr>
          <w:p w14:paraId="0CF68F76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1445" w:type="dxa"/>
            <w:gridSpan w:val="3"/>
          </w:tcPr>
          <w:p w14:paraId="69EA6287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313" w:type="dxa"/>
          </w:tcPr>
          <w:p w14:paraId="5FD2CBE1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250" w:type="dxa"/>
          </w:tcPr>
          <w:p w14:paraId="34E453BA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4113" w:type="dxa"/>
          </w:tcPr>
          <w:p w14:paraId="366CCA02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</w:tr>
      <w:tr w:rsidR="00E03888" w14:paraId="7AF475F4" w14:textId="77777777">
        <w:trPr>
          <w:trHeight w:val="80"/>
        </w:trPr>
        <w:tc>
          <w:tcPr>
            <w:tcW w:w="829" w:type="dxa"/>
          </w:tcPr>
          <w:p w14:paraId="22179702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607" w:type="dxa"/>
            <w:vMerge w:val="restart"/>
          </w:tcPr>
          <w:p w14:paraId="7E08F905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6C16672F" wp14:editId="32817348">
                  <wp:extent cx="200025" cy="209550"/>
                  <wp:effectExtent l="0" t="0" r="0" b="0"/>
                  <wp:docPr id="105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dxa"/>
          </w:tcPr>
          <w:p w14:paraId="39463817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2116" w:type="dxa"/>
          </w:tcPr>
          <w:p w14:paraId="55E2AD2F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1445" w:type="dxa"/>
            <w:gridSpan w:val="3"/>
          </w:tcPr>
          <w:p w14:paraId="741AD450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313" w:type="dxa"/>
            <w:vMerge w:val="restart"/>
          </w:tcPr>
          <w:p w14:paraId="44500503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2B3058B7" wp14:editId="78C829DC">
                  <wp:extent cx="200025" cy="209550"/>
                  <wp:effectExtent l="0" t="0" r="0" b="0"/>
                  <wp:docPr id="105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dxa"/>
          </w:tcPr>
          <w:p w14:paraId="4CDD18FC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4113" w:type="dxa"/>
          </w:tcPr>
          <w:p w14:paraId="59144DAB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</w:tr>
      <w:tr w:rsidR="00E03888" w14:paraId="40D5A794" w14:textId="77777777">
        <w:trPr>
          <w:trHeight w:val="300"/>
        </w:trPr>
        <w:tc>
          <w:tcPr>
            <w:tcW w:w="829" w:type="dxa"/>
          </w:tcPr>
          <w:p w14:paraId="0F5E13DF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607" w:type="dxa"/>
            <w:vMerge/>
          </w:tcPr>
          <w:p w14:paraId="272CF9CD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250" w:type="dxa"/>
          </w:tcPr>
          <w:p w14:paraId="0377F243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2116" w:type="dxa"/>
            <w:vMerge w:val="restart"/>
          </w:tcPr>
          <w:p w14:paraId="2B959E14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CONSENTO</w:t>
            </w:r>
          </w:p>
        </w:tc>
        <w:tc>
          <w:tcPr>
            <w:tcW w:w="1445" w:type="dxa"/>
            <w:gridSpan w:val="3"/>
          </w:tcPr>
          <w:p w14:paraId="25DE1F69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313" w:type="dxa"/>
            <w:vMerge/>
          </w:tcPr>
          <w:p w14:paraId="5567D72F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250" w:type="dxa"/>
          </w:tcPr>
          <w:p w14:paraId="0BB71053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4113" w:type="dxa"/>
            <w:vMerge w:val="restart"/>
          </w:tcPr>
          <w:p w14:paraId="08FA095C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NON CONSENTO</w:t>
            </w:r>
          </w:p>
          <w:p w14:paraId="7B45D3A7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03888" w14:paraId="140FC0A2" w14:textId="77777777">
        <w:trPr>
          <w:trHeight w:val="30"/>
        </w:trPr>
        <w:tc>
          <w:tcPr>
            <w:tcW w:w="829" w:type="dxa"/>
          </w:tcPr>
          <w:p w14:paraId="5F8AA09F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607" w:type="dxa"/>
          </w:tcPr>
          <w:p w14:paraId="6440D504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250" w:type="dxa"/>
          </w:tcPr>
          <w:p w14:paraId="2638F1D1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2116" w:type="dxa"/>
            <w:vMerge/>
          </w:tcPr>
          <w:p w14:paraId="71A19FF6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1445" w:type="dxa"/>
            <w:gridSpan w:val="3"/>
          </w:tcPr>
          <w:p w14:paraId="608293AE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313" w:type="dxa"/>
          </w:tcPr>
          <w:p w14:paraId="0C686909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250" w:type="dxa"/>
          </w:tcPr>
          <w:p w14:paraId="1C922430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4113" w:type="dxa"/>
            <w:vMerge/>
          </w:tcPr>
          <w:p w14:paraId="2D82F578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firstLine="0"/>
              <w:rPr>
                <w:color w:val="000000"/>
                <w:sz w:val="2"/>
                <w:szCs w:val="2"/>
              </w:rPr>
            </w:pPr>
          </w:p>
        </w:tc>
      </w:tr>
      <w:tr w:rsidR="00E03888" w14:paraId="451437F1" w14:textId="77777777">
        <w:trPr>
          <w:trHeight w:val="270"/>
        </w:trPr>
        <w:tc>
          <w:tcPr>
            <w:tcW w:w="4607" w:type="dxa"/>
            <w:gridSpan w:val="5"/>
          </w:tcPr>
          <w:p w14:paraId="3B5DB7A1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467" w:type="dxa"/>
          </w:tcPr>
          <w:p w14:paraId="155A7ED9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4849" w:type="dxa"/>
            <w:gridSpan w:val="4"/>
          </w:tcPr>
          <w:p w14:paraId="4BC0F8C3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</w:tr>
      <w:tr w:rsidR="00E03888" w14:paraId="2B162571" w14:textId="77777777">
        <w:trPr>
          <w:trHeight w:val="1811"/>
        </w:trPr>
        <w:tc>
          <w:tcPr>
            <w:tcW w:w="4607" w:type="dxa"/>
            <w:gridSpan w:val="5"/>
          </w:tcPr>
          <w:p w14:paraId="33B2EFFE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2ADBC23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Località e Data ___________________</w:t>
            </w:r>
          </w:p>
        </w:tc>
        <w:tc>
          <w:tcPr>
            <w:tcW w:w="467" w:type="dxa"/>
          </w:tcPr>
          <w:p w14:paraId="0E1774E4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4849" w:type="dxa"/>
            <w:gridSpan w:val="4"/>
          </w:tcPr>
          <w:p w14:paraId="34EC1124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F5A6266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Firma ________________________</w:t>
            </w:r>
          </w:p>
          <w:p w14:paraId="297DD878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BE63F45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BA71EB2" w14:textId="77777777" w:rsidR="00E03888" w:rsidRDefault="00000000">
      <w:pPr>
        <w:ind w:left="0" w:hanging="2"/>
      </w:pPr>
      <w:r>
        <w:br w:type="page"/>
      </w:r>
    </w:p>
    <w:tbl>
      <w:tblPr>
        <w:tblStyle w:val="afa"/>
        <w:tblW w:w="992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829"/>
        <w:gridCol w:w="607"/>
        <w:gridCol w:w="250"/>
        <w:gridCol w:w="2116"/>
        <w:gridCol w:w="805"/>
        <w:gridCol w:w="467"/>
        <w:gridCol w:w="173"/>
        <w:gridCol w:w="563"/>
        <w:gridCol w:w="4113"/>
      </w:tblGrid>
      <w:tr w:rsidR="00E03888" w14:paraId="1A3FB125" w14:textId="77777777">
        <w:tc>
          <w:tcPr>
            <w:tcW w:w="9923" w:type="dxa"/>
            <w:gridSpan w:val="9"/>
          </w:tcPr>
          <w:p w14:paraId="25514072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(Qualora le coordinate bancarie fossero riferite ad un beneficiario differente rispetto al soggetto di cui sopra è necessario raccogliere anche il suo consenso)</w:t>
            </w:r>
          </w:p>
          <w:p w14:paraId="39222E94" w14:textId="77777777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Informativa ai sensi dell’art. 13 del Regolamento europeo 679/2016 </w:t>
            </w:r>
          </w:p>
          <w:p w14:paraId="6F61C372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1493EAE5" w14:textId="77777777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Il Titolare del Trattamento dei suoi dati personali eventualmente forniti sarà l’UNIONE MONTANA </w:t>
            </w:r>
          </w:p>
          <w:p w14:paraId="09A71E0C" w14:textId="77777777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VALLE VARAITA, responsabile nei suoi confronti del legittimo e corretto uso dei suoi dati personali e </w:t>
            </w:r>
          </w:p>
          <w:p w14:paraId="6B387771" w14:textId="77777777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che potrà contattare per qualsiasi informazione o richiesta ai seguenti recapiti sopra indicati </w:t>
            </w:r>
          </w:p>
          <w:p w14:paraId="704B1605" w14:textId="77777777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Il Titolare del Trattamento UNIONE MONTANA VALLE VARAITA. ha nominato come Responsabile </w:t>
            </w:r>
          </w:p>
          <w:p w14:paraId="0B98B448" w14:textId="77777777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della Protezione dei Dati l'Avv. Gabriele Carazza che potrà contattare ai seguenti recapiti:</w:t>
            </w:r>
          </w:p>
          <w:p w14:paraId="7C48E85F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tbl>
            <w:tblPr>
              <w:tblStyle w:val="afb"/>
              <w:tblW w:w="963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09"/>
              <w:gridCol w:w="4325"/>
            </w:tblGrid>
            <w:tr w:rsidR="00E03888" w14:paraId="6D3A6603" w14:textId="77777777">
              <w:tc>
                <w:tcPr>
                  <w:tcW w:w="5309" w:type="dxa"/>
                </w:tcPr>
                <w:p w14:paraId="140789E3" w14:textId="77777777" w:rsidR="00E03888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E-mail</w:t>
                  </w:r>
                </w:p>
              </w:tc>
              <w:tc>
                <w:tcPr>
                  <w:tcW w:w="4325" w:type="dxa"/>
                </w:tcPr>
                <w:p w14:paraId="0041893C" w14:textId="77777777" w:rsidR="00E03888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gabrielecarazza@yahoo.it</w:t>
                  </w:r>
                </w:p>
              </w:tc>
            </w:tr>
            <w:tr w:rsidR="00E03888" w14:paraId="1EE50616" w14:textId="77777777">
              <w:tc>
                <w:tcPr>
                  <w:tcW w:w="5309" w:type="dxa"/>
                </w:tcPr>
                <w:p w14:paraId="7468692A" w14:textId="77777777" w:rsidR="00E03888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PEC</w:t>
                  </w:r>
                </w:p>
              </w:tc>
              <w:tc>
                <w:tcPr>
                  <w:tcW w:w="4325" w:type="dxa"/>
                </w:tcPr>
                <w:p w14:paraId="64976405" w14:textId="77777777" w:rsidR="00E03888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gabriele.carazza@ordineavvocatimondovi.eu</w:t>
                  </w:r>
                </w:p>
              </w:tc>
            </w:tr>
            <w:tr w:rsidR="00E03888" w14:paraId="3EF741FC" w14:textId="77777777">
              <w:tc>
                <w:tcPr>
                  <w:tcW w:w="5309" w:type="dxa"/>
                </w:tcPr>
                <w:p w14:paraId="53272D8B" w14:textId="77777777" w:rsidR="00E03888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Tel.</w:t>
                  </w:r>
                </w:p>
              </w:tc>
              <w:tc>
                <w:tcPr>
                  <w:tcW w:w="4325" w:type="dxa"/>
                </w:tcPr>
                <w:p w14:paraId="210B0623" w14:textId="77777777" w:rsidR="00E03888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0174552181</w:t>
                  </w:r>
                </w:p>
              </w:tc>
            </w:tr>
          </w:tbl>
          <w:p w14:paraId="2EAB2F26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783C8D08" w14:textId="77777777" w:rsidR="00E038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 Suoi dati personali sono raccolti e trattati per le finalità riportate di seguito insieme alla base giuridica di riferimento:</w:t>
            </w:r>
          </w:p>
          <w:p w14:paraId="45FB7001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tbl>
            <w:tblPr>
              <w:tblStyle w:val="afc"/>
              <w:tblW w:w="9645" w:type="dxa"/>
              <w:tblInd w:w="25" w:type="dxa"/>
              <w:tblLayout w:type="fixed"/>
              <w:tblLook w:val="0000" w:firstRow="0" w:lastRow="0" w:firstColumn="0" w:lastColumn="0" w:noHBand="0" w:noVBand="0"/>
            </w:tblPr>
            <w:tblGrid>
              <w:gridCol w:w="3165"/>
              <w:gridCol w:w="3390"/>
              <w:gridCol w:w="3090"/>
            </w:tblGrid>
            <w:tr w:rsidR="00E03888" w14:paraId="788EE4F2" w14:textId="77777777">
              <w:trPr>
                <w:trHeight w:val="360"/>
              </w:trPr>
              <w:tc>
                <w:tcPr>
                  <w:tcW w:w="3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A04B931" w14:textId="77777777" w:rsidR="00E0388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Finalità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2417D0C" w14:textId="77777777" w:rsidR="00E0388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Dati trattati</w:t>
                  </w:r>
                </w:p>
              </w:tc>
              <w:tc>
                <w:tcPr>
                  <w:tcW w:w="309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566EC95" w14:textId="77777777" w:rsidR="00E0388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Base Giuridica</w:t>
                  </w:r>
                </w:p>
              </w:tc>
            </w:tr>
            <w:tr w:rsidR="00E03888" w14:paraId="1D1CBE7A" w14:textId="77777777">
              <w:trPr>
                <w:trHeight w:val="1606"/>
              </w:trPr>
              <w:tc>
                <w:tcPr>
                  <w:tcW w:w="3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CF22070" w14:textId="77777777" w:rsidR="00E03888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Partecipazione a bando pulizia castagneti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FD31A5E" w14:textId="77777777" w:rsidR="00E03888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Nominativo, indirizzo o altri elementi di identificazione personale desumibili dalle documentazioni allegate alla domanda; proprietà e/o disponibilità terreni,  coordinate bancarie.</w:t>
                  </w:r>
                </w:p>
              </w:tc>
              <w:tc>
                <w:tcPr>
                  <w:tcW w:w="309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0A74C09" w14:textId="77777777" w:rsidR="00E03888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Norma Unione Europea (GDPR 2016/679)</w:t>
                  </w:r>
                </w:p>
              </w:tc>
            </w:tr>
            <w:tr w:rsidR="00E03888" w14:paraId="4E35C483" w14:textId="77777777">
              <w:tc>
                <w:tcPr>
                  <w:tcW w:w="9645" w:type="dxa"/>
                  <w:gridSpan w:val="3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2C4138D" w14:textId="77777777" w:rsidR="00E03888" w:rsidRDefault="00E0388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3" w:lineRule="auto"/>
                    <w:ind w:left="0" w:hanging="2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672F0221" w14:textId="77777777" w:rsidR="00E03888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3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</w:pPr>
                  <w:bookmarkStart w:id="0" w:name="_heading=h.30j0zll" w:colFirst="0" w:colLast="0"/>
                  <w:bookmarkEnd w:id="0"/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 xml:space="preserve">I Suoi dati potranno essere inviati ad altre Amministrazioni 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es Comune di Residenza e/o dell’Unione Montana Valle Varaita) e o private (es. Istituti bancari)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 xml:space="preserve"> strumentali al fine di portare a termine la richiesta e la successiva erogazione del contributo. I dati trattati con mezzi informatici e tradizionali saranno conservati presso la sede dell’Unione Montana. A termini di legge. ha il diritto di chiedere al Titolare del trattamento l'accesso ai suoi dati personali e la rettifica o la cancellazione degli stessi o la limitazione del trattamento che la riguarda o di opporsi al loro trattamento. Facciamo presente che il rifiuto a fornire i dati richiesti comporterà l’impossibilità di essere beneficiari del contributo.</w:t>
                  </w:r>
                </w:p>
                <w:p w14:paraId="11719A36" w14:textId="77777777" w:rsidR="00E03888" w:rsidRDefault="00E0388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FC0A695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Ricevuta, letta e compresa l’informativa relativa all’utilizzo dei dati personali (di cui all’art. 13 del Regolamento Europeo 2016/679), da parte del Titolare del Trattamento UNIONE MONTANA VALLE VARAITA. In relazione al trattamento dei miei dati personali (coordinate bancarie), relativamente alla finalità di gestione e erogazione del contributo dell’Unione Montana per la pulizia dei castagneti;</w:t>
            </w:r>
          </w:p>
          <w:p w14:paraId="1CC3AFE5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03888" w14:paraId="6621F281" w14:textId="77777777">
        <w:trPr>
          <w:trHeight w:val="135"/>
        </w:trPr>
        <w:tc>
          <w:tcPr>
            <w:tcW w:w="829" w:type="dxa"/>
          </w:tcPr>
          <w:p w14:paraId="187BA0D3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607" w:type="dxa"/>
          </w:tcPr>
          <w:p w14:paraId="59D583F6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250" w:type="dxa"/>
          </w:tcPr>
          <w:p w14:paraId="6F344EE1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2116" w:type="dxa"/>
          </w:tcPr>
          <w:p w14:paraId="44C2F7C3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1445" w:type="dxa"/>
            <w:gridSpan w:val="3"/>
          </w:tcPr>
          <w:p w14:paraId="06A7CE95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563" w:type="dxa"/>
            <w:vMerge w:val="restart"/>
          </w:tcPr>
          <w:p w14:paraId="6EACDC54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31FAE4C5" wp14:editId="0127192F">
                  <wp:simplePos x="0" y="0"/>
                  <wp:positionH relativeFrom="column">
                    <wp:posOffset>-632</wp:posOffset>
                  </wp:positionH>
                  <wp:positionV relativeFrom="paragraph">
                    <wp:posOffset>83820</wp:posOffset>
                  </wp:positionV>
                  <wp:extent cx="203200" cy="215900"/>
                  <wp:effectExtent l="0" t="0" r="0" b="0"/>
                  <wp:wrapSquare wrapText="bothSides" distT="0" distB="0" distL="114300" distR="114300"/>
                  <wp:docPr id="105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1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3" w:type="dxa"/>
          </w:tcPr>
          <w:p w14:paraId="788D772D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</w:tr>
      <w:tr w:rsidR="00E03888" w14:paraId="703663EA" w14:textId="77777777">
        <w:trPr>
          <w:trHeight w:val="80"/>
        </w:trPr>
        <w:tc>
          <w:tcPr>
            <w:tcW w:w="829" w:type="dxa"/>
          </w:tcPr>
          <w:p w14:paraId="3F613420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607" w:type="dxa"/>
            <w:vMerge w:val="restart"/>
          </w:tcPr>
          <w:p w14:paraId="0F1993BC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53FDDBB7" wp14:editId="4CE2EBCC">
                  <wp:extent cx="200025" cy="209550"/>
                  <wp:effectExtent l="0" t="0" r="0" b="0"/>
                  <wp:docPr id="105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dxa"/>
          </w:tcPr>
          <w:p w14:paraId="63453A2F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2116" w:type="dxa"/>
          </w:tcPr>
          <w:p w14:paraId="71D60153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1445" w:type="dxa"/>
            <w:gridSpan w:val="3"/>
          </w:tcPr>
          <w:p w14:paraId="39FDCEB4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14:paraId="58EFAB7A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4113" w:type="dxa"/>
          </w:tcPr>
          <w:p w14:paraId="7D924A39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</w:tr>
      <w:tr w:rsidR="00E03888" w14:paraId="16985446" w14:textId="77777777">
        <w:trPr>
          <w:trHeight w:val="300"/>
        </w:trPr>
        <w:tc>
          <w:tcPr>
            <w:tcW w:w="829" w:type="dxa"/>
          </w:tcPr>
          <w:p w14:paraId="71A407E8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607" w:type="dxa"/>
            <w:vMerge/>
          </w:tcPr>
          <w:p w14:paraId="3CD051E2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250" w:type="dxa"/>
          </w:tcPr>
          <w:p w14:paraId="1EE215A8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2116" w:type="dxa"/>
            <w:vMerge w:val="restart"/>
          </w:tcPr>
          <w:p w14:paraId="62659D9A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CONSENTO</w:t>
            </w:r>
          </w:p>
        </w:tc>
        <w:tc>
          <w:tcPr>
            <w:tcW w:w="1445" w:type="dxa"/>
            <w:gridSpan w:val="3"/>
          </w:tcPr>
          <w:p w14:paraId="6F5C1966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14:paraId="3B4752F2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4113" w:type="dxa"/>
            <w:vMerge w:val="restart"/>
          </w:tcPr>
          <w:p w14:paraId="3A45CF2D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NON CONSENTO</w:t>
            </w:r>
          </w:p>
          <w:p w14:paraId="2329D335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03888" w14:paraId="3E7FC4E4" w14:textId="77777777">
        <w:trPr>
          <w:trHeight w:val="30"/>
        </w:trPr>
        <w:tc>
          <w:tcPr>
            <w:tcW w:w="829" w:type="dxa"/>
          </w:tcPr>
          <w:p w14:paraId="6CE5C7DC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607" w:type="dxa"/>
          </w:tcPr>
          <w:p w14:paraId="4631393C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250" w:type="dxa"/>
          </w:tcPr>
          <w:p w14:paraId="696D8571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2116" w:type="dxa"/>
            <w:vMerge/>
          </w:tcPr>
          <w:p w14:paraId="29A5274E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1445" w:type="dxa"/>
            <w:gridSpan w:val="3"/>
          </w:tcPr>
          <w:p w14:paraId="3FE19A5A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14:paraId="4CEB3F51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4113" w:type="dxa"/>
            <w:vMerge/>
          </w:tcPr>
          <w:p w14:paraId="77E8F158" w14:textId="77777777" w:rsidR="00E03888" w:rsidRDefault="00E03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firstLine="0"/>
              <w:rPr>
                <w:color w:val="000000"/>
                <w:sz w:val="2"/>
                <w:szCs w:val="2"/>
              </w:rPr>
            </w:pPr>
          </w:p>
        </w:tc>
      </w:tr>
      <w:tr w:rsidR="00E03888" w14:paraId="3143598E" w14:textId="77777777">
        <w:trPr>
          <w:trHeight w:val="737"/>
        </w:trPr>
        <w:tc>
          <w:tcPr>
            <w:tcW w:w="4607" w:type="dxa"/>
            <w:gridSpan w:val="5"/>
          </w:tcPr>
          <w:p w14:paraId="46B1257C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4F7EAE7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Località e Data ___________________</w:t>
            </w:r>
          </w:p>
          <w:p w14:paraId="05FB6621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467" w:type="dxa"/>
          </w:tcPr>
          <w:p w14:paraId="1889BB09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4849" w:type="dxa"/>
            <w:gridSpan w:val="3"/>
          </w:tcPr>
          <w:p w14:paraId="76D900D6" w14:textId="77777777" w:rsidR="00E03888" w:rsidRDefault="00E0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E021743" w14:textId="77777777" w:rsidR="00E038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Firma ________________________</w:t>
            </w:r>
          </w:p>
        </w:tc>
      </w:tr>
    </w:tbl>
    <w:p w14:paraId="7FCF6BEE" w14:textId="77777777" w:rsidR="00E03888" w:rsidRDefault="00E038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</w:p>
    <w:sectPr w:rsidR="00E03888">
      <w:pgSz w:w="11906" w:h="16838"/>
      <w:pgMar w:top="1531" w:right="1361" w:bottom="1134" w:left="1418" w:header="1020" w:footer="136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6F7"/>
    <w:multiLevelType w:val="multilevel"/>
    <w:tmpl w:val="69C05C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3E46AF8"/>
    <w:multiLevelType w:val="multilevel"/>
    <w:tmpl w:val="F6D26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EB4D96"/>
    <w:multiLevelType w:val="multilevel"/>
    <w:tmpl w:val="7130C2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91859228">
    <w:abstractNumId w:val="0"/>
  </w:num>
  <w:num w:numId="2" w16cid:durableId="572131526">
    <w:abstractNumId w:val="2"/>
  </w:num>
  <w:num w:numId="3" w16cid:durableId="1871453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88"/>
    <w:rsid w:val="00201479"/>
    <w:rsid w:val="0072421C"/>
    <w:rsid w:val="00A83B7C"/>
    <w:rsid w:val="00B63C05"/>
    <w:rsid w:val="00C806F8"/>
    <w:rsid w:val="00E0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1B54"/>
  <w15:docId w15:val="{CEFC708B-E1D7-4D2A-B50F-694FE718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PidipaginaCarattere">
    <w:name w:val="Piè di pagina Carattere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Stile">
    <w:name w:val="Sti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ind w:left="708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ADD"/>
    <w:rPr>
      <w:rFonts w:ascii="Tahoma" w:hAnsi="Tahoma" w:cs="Tahoma"/>
      <w:position w:val="-1"/>
      <w:sz w:val="16"/>
      <w:szCs w:val="16"/>
      <w:lang w:eastAsia="en-US"/>
    </w:rPr>
  </w:style>
  <w:style w:type="table" w:customStyle="1" w:styleId="a6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BCt57RewrPdNqGLvTLNMLDNtNA==">CgMxLjAyCWguMzBqMHpsbDIIaC5namRneHM4AHIhMXpCMk5hWDBucVVKeldpM2Q1T2QwVW9YaEVYbGMwVnND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1234</Words>
  <Characters>7037</Characters>
  <Application>Microsoft Office Word</Application>
  <DocSecurity>0</DocSecurity>
  <Lines>58</Lines>
  <Paragraphs>16</Paragraphs>
  <ScaleCrop>false</ScaleCrop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Baracco</dc:creator>
  <cp:lastModifiedBy>Fabio Piccobotta</cp:lastModifiedBy>
  <cp:revision>3</cp:revision>
  <dcterms:created xsi:type="dcterms:W3CDTF">2024-09-30T10:36:00Z</dcterms:created>
  <dcterms:modified xsi:type="dcterms:W3CDTF">2025-11-10T10:09:00Z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2023-11-15T11:19:18Z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b6331af0-3dbc-4b6f-95ff-2659671620d5</vt:lpwstr>
  </property>
  <property fmtid="{D5CDD505-2E9C-101B-9397-08002B2CF9AE}" pid="7" name="MSIP_Label_defa4170-0d19-0005-0004-bc88714345d2_ActionId">
    <vt:lpwstr>d0db6232-b9aa-42f5-8b8c-c1bb250d6eaa</vt:lpwstr>
  </property>
  <property fmtid="{D5CDD505-2E9C-101B-9397-08002B2CF9AE}" pid="8" name="MSIP_Label_defa4170-0d19-0005-0004-bc88714345d2_ContentBits">
    <vt:lpwstr>0</vt:lpwstr>
  </property>
</Properties>
</file>